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CC6137">
              <w:rPr>
                <w:sz w:val="28"/>
                <w:szCs w:val="28"/>
              </w:rPr>
              <w:t>ід 16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CC6137">
              <w:rPr>
                <w:sz w:val="28"/>
                <w:szCs w:val="28"/>
                <w:lang w:val="uk-UA"/>
              </w:rPr>
              <w:t>черв</w:t>
            </w:r>
            <w:r w:rsidR="00454B0B">
              <w:rPr>
                <w:sz w:val="28"/>
                <w:szCs w:val="28"/>
                <w:lang w:val="uk-UA"/>
              </w:rPr>
              <w:t>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ED4A99">
              <w:rPr>
                <w:sz w:val="28"/>
                <w:szCs w:val="28"/>
              </w:rPr>
              <w:t xml:space="preserve"> 198</w:t>
            </w:r>
            <w:r w:rsidR="00CC6137">
              <w:rPr>
                <w:sz w:val="28"/>
                <w:szCs w:val="28"/>
              </w:rPr>
              <w:t>-13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на поточний ремонт асфальтного покриття по вул. </w:t>
            </w:r>
            <w:r w:rsidR="00560DD1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Гагаріна</w:t>
            </w:r>
          </w:p>
          <w:p w:rsidR="0053485F" w:rsidRDefault="0053485F" w:rsidP="00560DD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в </w:t>
            </w:r>
            <w:r w:rsidR="00921889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селі </w:t>
            </w:r>
            <w:r w:rsidR="00560DD1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Сираї </w:t>
            </w:r>
            <w:r w:rsidR="00E858C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Чернігівської області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5025CE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ича – майстера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3. Полов’ян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Pr="0050201C">
              <w:rPr>
                <w:sz w:val="28"/>
                <w:szCs w:val="28"/>
                <w:lang w:val="uk-UA"/>
              </w:rPr>
              <w:t>асфальтного покриття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AD0E37" w:rsidRPr="00AD0E37">
              <w:rPr>
                <w:sz w:val="28"/>
                <w:szCs w:val="28"/>
              </w:rPr>
              <w:t xml:space="preserve"> </w:t>
            </w:r>
            <w:r w:rsidR="00002F34">
              <w:rPr>
                <w:sz w:val="28"/>
                <w:szCs w:val="28"/>
                <w:lang w:val="uk-UA"/>
              </w:rPr>
              <w:t>Гагаріна</w:t>
            </w:r>
            <w:r w:rsidR="00C8280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C82804">
              <w:rPr>
                <w:sz w:val="28"/>
                <w:szCs w:val="28"/>
                <w:lang w:val="uk-UA"/>
              </w:rPr>
              <w:t xml:space="preserve">селі </w:t>
            </w:r>
            <w:r w:rsidR="00002F34">
              <w:rPr>
                <w:sz w:val="28"/>
                <w:szCs w:val="28"/>
                <w:lang w:val="uk-UA"/>
              </w:rPr>
              <w:t xml:space="preserve">Сираї 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окремих ділянок дорожнього покриття.</w:t>
            </w:r>
          </w:p>
          <w:p w:rsidR="0053485F" w:rsidRPr="009E38E2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необхідно терміново, для запобігання подальшого руйнування покриття, провести поточний ремонт дороги з метою створення комфортних умов для переміщення мешканців на транспортних засобах.</w:t>
            </w:r>
          </w:p>
          <w:p w:rsidR="0053485F" w:rsidRPr="00DF4AC8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53485F" w:rsidRPr="005025CE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5F6D7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Знімання асфальтобетонних покриттів доріг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за допомогою машин для холодного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асфальтобетонних покриттів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окремими місцями площею до 10 м2</w:t>
            </w:r>
            <w:r w:rsidR="005F6D7F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шириною фрезерування 500 мм та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</w:t>
            </w:r>
            <w:r w:rsidR="00D8195D">
              <w:rPr>
                <w:rFonts w:ascii="Arial" w:hAnsi="Arial" w:cs="Arial"/>
                <w:spacing w:val="-3"/>
                <w:lang w:val="uk-UA"/>
              </w:rPr>
              <w:t>079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 кожні 10 мм зміни глибини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додавати або виключати до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норми 18-4-1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-</w:t>
            </w:r>
            <w:r>
              <w:rPr>
                <w:rFonts w:ascii="Arial" w:hAnsi="Arial" w:cs="Arial"/>
                <w:spacing w:val="-3"/>
                <w:lang w:val="uk-UA"/>
              </w:rPr>
              <w:t>1,</w:t>
            </w:r>
            <w:r w:rsidR="00B35492">
              <w:rPr>
                <w:rFonts w:ascii="Arial" w:hAnsi="Arial" w:cs="Arial"/>
                <w:spacing w:val="-3"/>
                <w:lang w:val="uk-UA"/>
              </w:rPr>
              <w:t>0</w:t>
            </w:r>
            <w:r w:rsidR="00DA2816">
              <w:rPr>
                <w:rFonts w:ascii="Arial" w:hAnsi="Arial" w:cs="Arial"/>
                <w:spacing w:val="-3"/>
                <w:lang w:val="uk-UA"/>
              </w:rPr>
              <w:t>79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8B4EB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Ямковий ремонт асфальтобетонного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покриття </w:t>
            </w:r>
            <w:r w:rsidR="00AD0E37">
              <w:rPr>
                <w:rFonts w:ascii="Arial" w:hAnsi="Arial" w:cs="Arial"/>
                <w:spacing w:val="-3"/>
                <w:lang w:val="uk-UA"/>
              </w:rPr>
              <w:t>доріг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одношарового товщиною 50</w:t>
            </w:r>
            <w:r w:rsidR="00AD0E37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мм, площею ремонту до 5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</w:t>
            </w:r>
            <w:bookmarkStart w:id="0" w:name="_GoBack"/>
            <w:bookmarkEnd w:id="0"/>
            <w:r w:rsidR="00B35492">
              <w:rPr>
                <w:rFonts w:ascii="Arial" w:hAnsi="Arial" w:cs="Arial"/>
                <w:spacing w:val="-3"/>
                <w:lang w:val="uk-UA"/>
              </w:rPr>
              <w:t>0</w:t>
            </w:r>
            <w:r w:rsidR="00DA2816">
              <w:rPr>
                <w:rFonts w:ascii="Arial" w:hAnsi="Arial" w:cs="Arial"/>
                <w:spacing w:val="-3"/>
                <w:lang w:val="uk-UA"/>
              </w:rPr>
              <w:t>79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D4A99" w:rsidRDefault="00ED4A99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ab/>
      </w:r>
    </w:p>
    <w:p w:rsidR="0053485F" w:rsidRPr="00C76C4A" w:rsidRDefault="0053485F" w:rsidP="0053485F">
      <w:pPr>
        <w:keepLines/>
        <w:autoSpaceDE w:val="0"/>
        <w:autoSpaceDN w:val="0"/>
        <w:spacing w:after="0" w:line="240" w:lineRule="auto"/>
        <w:ind w:firstLine="720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AD0E37">
      <w:pPr>
        <w:autoSpaceDE w:val="0"/>
        <w:autoSpaceDN w:val="0"/>
        <w:spacing w:after="0" w:line="240" w:lineRule="auto"/>
        <w:ind w:firstLine="720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       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1D65" w:rsidRDefault="00761D65" w:rsidP="00BE5E1E">
      <w:pPr>
        <w:spacing w:after="0" w:line="240" w:lineRule="auto"/>
      </w:pPr>
      <w:r>
        <w:separator/>
      </w:r>
    </w:p>
  </w:endnote>
  <w:endnote w:type="continuationSeparator" w:id="1">
    <w:p w:rsidR="00761D65" w:rsidRDefault="00761D65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1D65" w:rsidRDefault="00761D65" w:rsidP="00BE5E1E">
      <w:pPr>
        <w:spacing w:after="0" w:line="240" w:lineRule="auto"/>
      </w:pPr>
      <w:r>
        <w:separator/>
      </w:r>
    </w:p>
  </w:footnote>
  <w:footnote w:type="continuationSeparator" w:id="1">
    <w:p w:rsidR="00761D65" w:rsidRDefault="00761D65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42311"/>
    <w:rsid w:val="0006524E"/>
    <w:rsid w:val="00067FC6"/>
    <w:rsid w:val="00086AA1"/>
    <w:rsid w:val="00086AFF"/>
    <w:rsid w:val="00092260"/>
    <w:rsid w:val="000A6833"/>
    <w:rsid w:val="000C01ED"/>
    <w:rsid w:val="000C3DD5"/>
    <w:rsid w:val="000E0932"/>
    <w:rsid w:val="00107867"/>
    <w:rsid w:val="0019007C"/>
    <w:rsid w:val="00190CCE"/>
    <w:rsid w:val="001B70BD"/>
    <w:rsid w:val="001F3CCA"/>
    <w:rsid w:val="00234896"/>
    <w:rsid w:val="002768B3"/>
    <w:rsid w:val="002930E1"/>
    <w:rsid w:val="002B66DB"/>
    <w:rsid w:val="002C685A"/>
    <w:rsid w:val="002E68CD"/>
    <w:rsid w:val="002F19EA"/>
    <w:rsid w:val="00311A24"/>
    <w:rsid w:val="00343C9A"/>
    <w:rsid w:val="00351F8F"/>
    <w:rsid w:val="003E16E2"/>
    <w:rsid w:val="0040551A"/>
    <w:rsid w:val="0043366D"/>
    <w:rsid w:val="00433726"/>
    <w:rsid w:val="0044799A"/>
    <w:rsid w:val="00450DDE"/>
    <w:rsid w:val="00454B0B"/>
    <w:rsid w:val="00456D5B"/>
    <w:rsid w:val="00463254"/>
    <w:rsid w:val="00474853"/>
    <w:rsid w:val="004D343D"/>
    <w:rsid w:val="004E4957"/>
    <w:rsid w:val="004F1B5A"/>
    <w:rsid w:val="0050201C"/>
    <w:rsid w:val="005025CE"/>
    <w:rsid w:val="00512FBF"/>
    <w:rsid w:val="0053485F"/>
    <w:rsid w:val="0055558C"/>
    <w:rsid w:val="00560DD1"/>
    <w:rsid w:val="00575E35"/>
    <w:rsid w:val="005F6D7F"/>
    <w:rsid w:val="0063460F"/>
    <w:rsid w:val="0066570D"/>
    <w:rsid w:val="006B79C6"/>
    <w:rsid w:val="006E4EFD"/>
    <w:rsid w:val="006F7C2A"/>
    <w:rsid w:val="00705A52"/>
    <w:rsid w:val="00737A5B"/>
    <w:rsid w:val="00761D65"/>
    <w:rsid w:val="00764C9E"/>
    <w:rsid w:val="00783D02"/>
    <w:rsid w:val="007C1AA8"/>
    <w:rsid w:val="007D39C5"/>
    <w:rsid w:val="007E5C17"/>
    <w:rsid w:val="00833D08"/>
    <w:rsid w:val="00855CF3"/>
    <w:rsid w:val="00856100"/>
    <w:rsid w:val="008A1CBE"/>
    <w:rsid w:val="008B4EBE"/>
    <w:rsid w:val="008B7C31"/>
    <w:rsid w:val="00921889"/>
    <w:rsid w:val="00954883"/>
    <w:rsid w:val="00957DFD"/>
    <w:rsid w:val="009807E9"/>
    <w:rsid w:val="009A2855"/>
    <w:rsid w:val="009C7ADA"/>
    <w:rsid w:val="009D56AE"/>
    <w:rsid w:val="009E38E2"/>
    <w:rsid w:val="00A155D9"/>
    <w:rsid w:val="00A501DF"/>
    <w:rsid w:val="00A90ABD"/>
    <w:rsid w:val="00AA1CB9"/>
    <w:rsid w:val="00AD0E37"/>
    <w:rsid w:val="00B106DB"/>
    <w:rsid w:val="00B35492"/>
    <w:rsid w:val="00B360D8"/>
    <w:rsid w:val="00B56182"/>
    <w:rsid w:val="00B564F9"/>
    <w:rsid w:val="00B83C71"/>
    <w:rsid w:val="00BA0290"/>
    <w:rsid w:val="00BB2DD4"/>
    <w:rsid w:val="00BC3F75"/>
    <w:rsid w:val="00BC7B17"/>
    <w:rsid w:val="00BD5982"/>
    <w:rsid w:val="00C21A32"/>
    <w:rsid w:val="00C33299"/>
    <w:rsid w:val="00C42D15"/>
    <w:rsid w:val="00C82804"/>
    <w:rsid w:val="00C83033"/>
    <w:rsid w:val="00C8785F"/>
    <w:rsid w:val="00CA11C1"/>
    <w:rsid w:val="00CC6137"/>
    <w:rsid w:val="00CD03B9"/>
    <w:rsid w:val="00CF1A72"/>
    <w:rsid w:val="00D348A2"/>
    <w:rsid w:val="00D42FAE"/>
    <w:rsid w:val="00D8195D"/>
    <w:rsid w:val="00DA2816"/>
    <w:rsid w:val="00DB6005"/>
    <w:rsid w:val="00DC12D7"/>
    <w:rsid w:val="00DF0F51"/>
    <w:rsid w:val="00DF4AC8"/>
    <w:rsid w:val="00E039F4"/>
    <w:rsid w:val="00E04C0F"/>
    <w:rsid w:val="00E338D7"/>
    <w:rsid w:val="00E345BF"/>
    <w:rsid w:val="00E827A4"/>
    <w:rsid w:val="00E858CC"/>
    <w:rsid w:val="00EC12A9"/>
    <w:rsid w:val="00ED4A99"/>
    <w:rsid w:val="00F1025E"/>
    <w:rsid w:val="00F15B33"/>
    <w:rsid w:val="00F762D9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11</cp:revision>
  <cp:lastPrinted>2021-06-14T12:54:00Z</cp:lastPrinted>
  <dcterms:created xsi:type="dcterms:W3CDTF">2021-06-03T07:13:00Z</dcterms:created>
  <dcterms:modified xsi:type="dcterms:W3CDTF">2021-06-14T12:54:00Z</dcterms:modified>
</cp:coreProperties>
</file>